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Style w:val="18"/>
          <w:rFonts w:hint="eastAsia" w:ascii="小标宋" w:hAnsi="小标宋" w:eastAsia="小标宋" w:cs="小标宋"/>
          <w:sz w:val="36"/>
          <w:szCs w:val="36"/>
          <w:lang w:val="en-US" w:eastAsia="zh-CN" w:bidi="ar"/>
        </w:rPr>
      </w:pPr>
      <w:r>
        <w:rPr>
          <w:rStyle w:val="18"/>
          <w:rFonts w:hint="eastAsia" w:ascii="小标宋" w:hAnsi="小标宋" w:eastAsia="小标宋" w:cs="小标宋"/>
          <w:sz w:val="36"/>
          <w:szCs w:val="36"/>
          <w:lang w:val="en-US" w:eastAsia="zh-CN" w:bidi="ar"/>
        </w:rPr>
        <w:t>广东省建设监理协会第六届会员代表名单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Style w:val="17"/>
          <w:rFonts w:hint="eastAsia" w:ascii="宋体" w:hAnsi="宋体" w:eastAsia="宋体" w:cs="宋体"/>
          <w:i w:val="0"/>
          <w:iCs w:val="0"/>
          <w:lang w:val="en-US" w:eastAsia="zh-CN" w:bidi="ar"/>
        </w:rPr>
      </w:pPr>
      <w:r>
        <w:rPr>
          <w:rStyle w:val="17"/>
          <w:rFonts w:hint="eastAsia" w:ascii="宋体" w:hAnsi="宋体" w:eastAsia="宋体" w:cs="宋体"/>
          <w:i w:val="0"/>
          <w:iCs w:val="0"/>
          <w:lang w:val="en-US" w:eastAsia="zh-CN" w:bidi="ar"/>
        </w:rPr>
        <w:t>（排名不分先后）</w:t>
      </w:r>
    </w:p>
    <w:tbl>
      <w:tblPr>
        <w:tblStyle w:val="8"/>
        <w:tblW w:w="8813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79"/>
        <w:gridCol w:w="705"/>
        <w:gridCol w:w="3454"/>
        <w:gridCol w:w="1989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史俊沛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黎锐文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深圳市英来工程咨询有限公司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广州市市政工程监理有限公司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广州建筑工程监理有限公司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广州龙达工程管理有限公司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广州珠江监理咨询集团有限公司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党委书记/董事长总经理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广州轨道交通建设监理有限公司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谢榕昌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广东创成建设监理咨询有限公司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董事/总经理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广东省城规建设监理有限公司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沈衍芬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广州市建设监理行业协会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深圳市龙城建设监理有限公司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深圳市东鹏工程建设监理有限公司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深圳市鲁班建设监理有限公司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梁跃东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深圳市监理工程师协会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广东立德建设监理有限公司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广东建诚明德建设管理有限公司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广东鼎耀工程技术有限公司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蔡成彪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广东德正工程管理有限公司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广东长江新元项目管理有限公司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惠州建安工程项目管理有限公司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宋太安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广东鸿业工程项目管理有限公司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珠海市建设监理协会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高旭光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广东中山建设监理咨询有限公司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广东国信工程监理集团有限公司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党委书记/董事长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邹劲勇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广东兆业工程管理有限公司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江门市建设监理顾问有限公司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清远中正工程监理有限公司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梅州市正明建设监理有限公司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广东海外建设咨询有限公司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常务副总裁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广州宏达工程顾问集团有限公司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集团总裁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杜锡明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副总经理/总工程师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广州万安建设监理有限公司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郑敦基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广东华工工程建设监理有限公司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广州市城市建设工程监理有限公司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林纯荣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深圳市招商工程项目管理有限公司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贾祥云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深圳市中侨物业工程监理有限公司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深圳科宇工程顾问有限公司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深圳市深龙港建设监理有限公司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广东建友工程建设监理有限公司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广东创南工程管理有限公司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广东金筑工程管理有限公司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惠州市工程建设项目咨询管理有限公司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惠州市建设集团工程建设监理有限公司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广东平安工程顾问有限公司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黄满瑜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阳勇波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珠海经济特区建设监理有限公司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珠海华泰工程项目管理有限公司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广东中火炬监理咨询有限公司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广东元创建设工程顾问有限公司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湛江中汇电力咨询有限公司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广东信立工程项目管理有限公司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莫坚辉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江门市新会区冈州工程建设监理有限公司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江汝平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颜昭伟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汕头市城市建设监理有限公司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夏慧恒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韶关市方安电力工程监理有限公司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曾茂平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唐务群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广东正上工程管理有限公司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广东财贸建设工程顾问有限公司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研究院院长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广州市富华工程建设监理有限公司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广州穗科建设管理有限公司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广东省国际工程咨询有限公司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许乙敏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广州市穗高工程监理有限公司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黄隆盛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广东省建筑工程监理有限公司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广东建发工程管理有限公司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广东广铁华南建设监理有限公司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广州市广州工程建设监理有限公司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党支部书记/董事长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广东粤能工程管理有限公司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广州高新工程顾问有限公司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华联世纪工程咨询股份有限公司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广州海建工程咨询有限公司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广东宏茂建设管理有限公司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肖壮生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广东科能工程管理有限公司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广东省广大工程顾问有限公司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广州建达建设管理有限公司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中恒远（广东）建设管理有限公司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广州市东建工程建设监理有限公司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陈戎一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广州市恒茂建设监理有限公司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公诚管理咨询有限公司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中投德创建工有限公司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广东建科建设咨询有限公司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胡罕才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广东建瀚工程管理有限公司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广东正方圆工程咨询有限公司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广东远顺建设监理有限公司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广东铁路建设监理有限公司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广东穗芳智慧建设科技有限公司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葛传胜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广州广骏工程监理有限公司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葛敬斌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广州越建工程管理有限公司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蔡喜钊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广州石化建设监理有限公司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蔡植滨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广州市房实建设工程管理有限公司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深圳市合创建设工程顾问有限公司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深圳市竣迪建设监理有限公司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深圳市深水兆业工程顾问有限公司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深圳市大众工程管理有限公司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牛卫东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深圳市城建监理有限公司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深圳市东部工程咨询有限公司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深圳市国银建设工程项目管理有限公司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深圳市赛格监理有限公司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深圳鲲鹏工程顾问有限公司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汪仕平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深圳海勤工程管理有限公司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深圳市京圳工程咨询有限公司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张印发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深圳市九州建设技术股份有限公司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广东中弘策工程顾问有限公司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深圳市半岛工程管理有限公司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铁科院（深圳）研究设计院有限公司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深圳市精筑工程咨询有限公司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黄翔辉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深圳市甘泉建设监理有限公司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曾保令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深圳市大兴工程管理有限公司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颜钦城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深圳华西建设工程管理有限公司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车秋芳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佛山禅建监理有限公司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广东顺水工程建设监理有限公司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广东建咨工程管理有限公司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广东卓智设计工程有限公司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广东营造工程管理有限公司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广东钧信建设管理有限公司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欧镜锋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广东诚誉工程咨询监理有限公司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广东顺策工程管理股份有限公司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曹舒琰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常务副会长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梁水发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佛山市天信监理咨询有限公司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潘啟光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佛山市顺德区至晟工程建设监理有限公司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广东桓宇建设工程咨询管理有限公司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惠州市正富建设监理有限公司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惠州广夏工程项目管理有限公司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陈晋泉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惠州市新科创工程建设监理有限公司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执行董事/经理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广东际安工程管理有限公司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广东天虹工程咨询有限公司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广东博升工程管理有限公司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广东筑成工程管理有限公司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广东力达建设工程项目管理有限公司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广东龙飞工程管理咨询有限公司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东莞市大业建筑技术咨询有限公司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广东安业建设工程顾问有限公司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洪利胜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广东恒信建设咨询有限公司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蒲国雄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东莞市昊宇工程建设监理有限公司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广东德讯项目管理有限公司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代新民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广东华晨项目管理咨询有限公司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珠海森茂工程项目管理有限公司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刘余勤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广东明正项目管理有限公司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广东建浩工程项目管理有限公司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张楹润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珠海市城市建设监理有限公司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中铁一院集团南方工程咨询监理有限公司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广东律诚工程咨询有限公司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广东伟达工程咨询顾问有限公司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广东皓盈工程管理咨询有限公司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广东中远建设投资管理有限公司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中蔚建设集团有限公司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广东博仁工程顾问有限公司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广东众鑫建设管理有限公司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邬保立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广东张大建信项目管理有限公司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由伟军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朱柳沅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广东正茂工程管理有限公司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广东城建项目管理有限公司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裴壮志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广东长鸿建设咨询有限公司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肇庆市资信工程建设监理有限公司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广东众志城业工程管理有限公司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肇庆市粤鼎电力工程监理有限公司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周公建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广东益鑫源工程建设管理咨询有限公司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温映力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江门明浩电力工程监理有限公司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朱绍伟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清远市信源项目管理有限公司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清远市卓越工程建设监理有限公司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王玩虹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广东联发工程咨询有限公司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广东恒胜建设监理有限公司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陈烁宏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汕头市韩江建设有限公司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监理事业部总经理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广东志达建设监理有限公司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韶关市建投监理咨询有限公司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李宪梓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梅州市梓俊工程项目管理有限公司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吴钦武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梅州建鑫工程监理有限公司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梅州市泰安监理有限公司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温展云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梅州市华筑工程监理有限公司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汕尾市信泰工程顾问有限公司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广东质安工程建设管理有限公司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廖伙成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广东省永安建设工程管理有限公司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杨俏强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广东拓展工程管理咨询有限公司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广州新业建设管理有限公司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梁韵欢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佛山市顺德区造价与监理协会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珠海市建筑设计院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监理部副总经理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勘察分院副院长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温俊法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广东臻畅工程管理有限公司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广州宏元建设工程咨询有限公司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广东粤源工程咨询有限公司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广州市汇源通信建设监理有限公司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江西诚科建设咨询监理有限公司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广州业务区副经理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广东东远建设工程管理有限公司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广东炫诚工程管理有限公司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广东金欣建设管理有限公司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马绮娜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中洲宏腾工程管理有限公司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方宝青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广东省粤建项目管理有限公司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尹相锋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广州南华工程管理有限公司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广东名华工程管理有限公司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广州永安工程管理有限公司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邓凌云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广州市宏业金基建设监理咨询有限公司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平成相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广州联嘉建设监理有限公司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广东华禹工程咨询有限公司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浙江嘉宇工程管理有限公司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广东省建东工程监理有限公司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回兰铭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宇丰国际项目管理有限公司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广东永淇建设咨询有限公司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伊古月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广东省科源工程监理咨询有限公司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广东城华工程咨询有限公司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中宬建设管理有限公司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鸿泰融新咨询股份有限公司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广东分公司总经理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广东华迪工程管理有限公司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孙栓国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广东河海工程咨询有限公司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广州市南粤工程建设监理有限公司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广州市景兴建筑工程有限公司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亚太勤业工程咨询有限公司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广东天广能源科技发展有限公司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董事长/党支部书记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广东至衡工程管理有限公司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广州市云兴建设工程监理有限公司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新隆基项目管理有限公司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广东奥科工程管理有限公司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广州嘉联工程技术咨询有限公司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广州穗峰建设工程监理有限公司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肖衒霞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广东鸿厦工程管理咨询有限公司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吴展航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广东泓一工程管理有限公司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广州市诚铁监理咨询有限公司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广州花都城投大地建设咨询有限公司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广州市至恒工程建设监理有限公司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厦门中建东北工程管理有限公司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广东分部负责人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陈更新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广东弘海实业发展有限公司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新誉时代工程咨询有限公司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广东雄厦工程技术有限公司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陈绮蕾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广东诚德工程管理有限公司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广州嘉诚至信建设管理有限公司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广东富信建设管理有限公司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广州市侨房工程建设监理有限公司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广东建海工程项目管理有限公司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广州利源工程咨询有限公司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赵夫龙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广东科信工程管理有限公司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广州市翠绿工程管理有限公司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广东视通科技有限公司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费海桥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广州致合工程咨询有限公司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广州市国际工程咨询有限公司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全过程工程咨询部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广州兴华建设监理有限公司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广州粤科工程技术有限公司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广东天安项目管理有限公司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广东广信建筑工程监理有限公司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广东广建项目管理有限公司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百源建设集团有限公司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唐佩婷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广州华申建设工程管理有限公司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方明工程咨询（广州）有限公司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广东国晟建设监理有限公司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广州海荣建设监理有限公司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黄和奕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广东顺业石油化工建设监理有限公司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董事长/党支部书记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萧建文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广州筑正工程建设管理有限公司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曹乐嘉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曹君如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广州市百业建设顾问有限公司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广东粤盛项目管理有限公司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盛东庆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国义建设工程咨询（广州）有限公司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崔斯钊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广东东宁建设咨询有限公司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屠智舒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广东卓樾工程项目管理有限公司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广东永信工程管理有限公司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广东天衡工程建设咨询管理有限公司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广东珠江建设工程监理有限公司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游萍琴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广州大粤工程监理有限公司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赖锦旺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广东粤都建设工程有限公司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解文涛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中洋国际咨询有限公司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黎伟燕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广州市建友必达建设管理股份有限公司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广州工建工程咨询有限公司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广东华建兴工程管理有限公司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黎镕彬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广东合创工程管理有限公司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潘妙兰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成致项目管理有限公司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广州广保建设监理有限公司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深圳市春鹏建设工程管理有限公司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深圳市鸿业工程项目管理有限公司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卞玉祥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左明忠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深圳市广厦工程顾问有限公司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  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深圳市中行建设工程顾问有限公司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兰胜仁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深圳通嘉工程监理咨询有限公司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深圳市银建安工程项目管理有限公司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中铁二院（成都）咨询监理有限责任公司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全满堂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深圳市金钢建设监理有限公司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深圳市昊源建设监理有限公司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深圳市特发工程建设监理有限公司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深圳市振强建设工程管理有限公司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中咨工程管理咨询有限公司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深圳市栋森工程项目管理有限公司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深圳市威彦达电力工程监理有限公司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广东鲁班行技术管理有限公司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深圳市利源水务设计咨询有限公司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中心经理助理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深圳市燃气工程监理有限公司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深圳建邦信合项目管理有限公司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深圳市粤鹏建设有限公司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广东建源工程项目管理有限公司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深圳市西伦土木结构有限公司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深圳华粤城市建设工程设计有限公司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广东全程创优建设技术有限公司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陈雄教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深圳壹创国际设计股份有限公司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深圳市长城工程项目管理有限公司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建艺国际工程管理集团有限公司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区域公司副总经理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深圳市中安项目管理有限公司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柳贤鸯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深圳市建控地盘监理有限公司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深圳市龙建建设监理有限公司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贾官金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上海天佑工程咨询有限公司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深圳市邦迪工程顾问有限公司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深圳现代建设监理有限公司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郭斯微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深圳天邦建设工程顾问有限公司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唐巧龙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深圳市祺骏建设工程顾问有限公司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深圳市建力建设监理有限公司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国众联建设工程管理顾问有限公司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深圳市龙佳建工程项目管理有限公司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深圳市建设监理协会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覃燕燕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深圳承远建筑工程项目管理有限公司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傅延伸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深圳市世正宏品项目管理有限公司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深圳市方圆建设工程监理有限公司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曾棉灿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深圳市霍克建设监理有限公司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褚基建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深圳市首嘉工程顾问有限公司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佛山市建怡工程监理有限公司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广东智联建设管理有限公司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广东盛领工程管理有限公司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广东浩源工程技术有限公司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江雪婷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佛山市启辉工程管理有限公司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成都万图工程监理有限公司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佛山市南盛建设监理有限公司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广东南力工程建设管理有限公司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广东禅隽工程管理有限公司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佛山市思成建设培训中心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培训中心主任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广东信建工程管理有限公司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余远胜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广东致正项目管理有限公司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广东一派繁华工程咨询有限公司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邹武麟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宋良辉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佛山市吉盈工程建设管理有限公司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张提玲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广东创实工程管理有限公司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佛山市盈科工程造价咨询事务所有限公司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佛山市南海区鹏和工程监理有限公司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陈裕桐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广东耀信工程管理有限公司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佛山市华禅能燃气设计有限公司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佛山市南海城乡建设工程监理有限公司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广东衍发建设工程管理有限公司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广东展诚工程咨询有限公司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佛山琦达建设项目管理有限公司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佛山市尚呈工程管理有限公司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秦剑洋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珑图设计（集团）有限公司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合肥工大建设监理有限责任公司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佛山市永倬盈工程咨询管理有限公司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佛山市啟顺工程管理有限公司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高崇芳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佛山市三知工程管理有限公司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郭述祥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湖南旺城项目管理有限公司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广东同益达工程顾问有限公司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容明芬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佛山展翅项目管理咨询有限公司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广东新创展工程管理咨询有限公司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广东翔禄工程管理有限公司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广东科建工程管理有限公司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梁兆昌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广东瑞天源工程管理有限公司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佛山市宏造建设工程监理有限公司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佛山市顺德区骏业建设监理有限公司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广东飞羽工程咨询有限公司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蓝向一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佛山市建辉监理有限公司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廖连英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广东鼎誉工程建设管理有限公司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广东誉璟工程项目管理有限公司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广东德至工程咨询管理有限公司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马选旗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惠州市天瑞工程监理有限公司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马湘飞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安徽远信工程项目管理有限公司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叶勤斌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惠州市建筑设计院有限公司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监理所长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朱环珍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广东宏建智慧建造工程有限公司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朱耿浩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广东宏粤工程咨询管理有限公司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严福娴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广东海诚工程咨询有限公司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惠州市惠诚建设监理有限公司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广东钜兴工程项目管理有限公司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宏楷建设（广东）有限公司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惠州市建佳造价咨询事务所有限公司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安徽永安工程监理咨询有限公司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沈大月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惠州市东风工程建设监理有限公司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惠州市铭顺工程监理有限公司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张锁超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和天（湖南）国际工程管理有限公司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市场部大湾区主任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龙门城投工程咨询管理有限公司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广东诚浩工程项目管理有限公司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惠州建通工程项目管理有限公司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周昭林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广东亿星工程管理有限公司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惠州城际工程咨询有限公司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广东建众工程顾问管理有限公司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徐汉深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广东致诚项目管理有限公司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惠州亿安工程项目管理咨询有限公司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广东宏晟项目工程管理有限公司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广东正成项目管理咨询有限公司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惠州市恒达工程项目管理有限公司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惠州志宏工程监理咨询有限公司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广东康君实业股份有限公司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东莞市杰高建设工程监理有限公司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湖南东泰工程项目管理有限公司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邓列平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东莞市广建建设监理有限公司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叶巧平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广东中凯工程管理咨询有限公司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朱仕勇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成都海发建设工程监理有限公司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北京中协成工程管理有限公司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东莞分公司负责人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东莞市南粤建设工程监理有限公司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宋朝斌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北京建大京精大房工程管理有限公司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广东分公司总经理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广东宏信项目管理有限公司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四川省名扬建设工程管理有限公司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广东三正建设工程管理有限公司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战江梅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广东宏业项目管理有限公司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莫贤席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中珒工程咨询有限公司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广东分公司经理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东莞市山越民防工程建设监理有限公司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唐圣水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广东奥杰工程项目管理有限公司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广东泰通伟业工程咨询有限公司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黄柱刚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东莞市东正建设集团有限公司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广东德成工程项目管理有限公司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黎仲泉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东莞市建设监理协会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珠海华邦天创项目管理有限公司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江西中昌工程咨询监理有限公司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珠海区域负责人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可小凡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智博建筑设计集团有限公司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广东科睿信工程咨询有限公司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珠海市国基工程监理有限公司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广东信仕德建设项目管理有限公司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  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上海市建设工程监理咨询有限公司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广东启承建设有限公司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珠海天成工程项目管理有限公司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轩艳刚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珠海正方工程监理有限公司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广东新湾区工程咨询有限公司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邱宏丰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广东华砼鑫工程管理有限公司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广东明顺项目管理有限公司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中油中泰燃气投资集团有限公司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珠海天泽建设项目管理有限公司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珠海巨业建设监理有限公司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侯朝霞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广东巨正建设项目管理有限公司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珠海市卓越建设工程咨询有限公司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蓝先育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珠海电力工程监理有限责任公司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黎夏萱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魏洁武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北京银建建设工程管理有限公司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广东中正项目管理有限公司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广东祥实建设有限公司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广东协立工程咨询监理有限公司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河北金宁都工程项目管理有限公司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江苏华通工程管理有限公司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江西恒信项目管理有限公司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莫璟怡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广东谷都工程监理有限公司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广东华杰建设工程监理咨询有限公司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资信专员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广东怡鑫盛建设有限公司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中山安泰工程项目管理有限公司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方林辉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广东宏昌工程咨询有限公司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重庆林鸥监理咨询有限公司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莫贤兵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湛江市志正工程管理有限公司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中祺工程科技有限公司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阳江泰安工程监理有限公司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关勋健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阳江市恒源工程咨询有限公司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阳春市科正建设监理有限公司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林喜领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广东乔江建设工程管理有限公司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广东源丰建设工程集团有限公司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莫朝晖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一方设计集团有限公司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广东新江永安建设集团有限公司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广东天立方建设集团有限公司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谭果峰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立乔建设集团有限公司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广东杰匠工程管理有限公司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大湾区域总经理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化州市工程建设监理有限公司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广东铭创建设工程有限公司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广东汉立建筑设计有限公司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广东安邦项目管理有限公司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茂名市中城工程监理有限公司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梁景益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广东和诚建投集团有限公司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黎广华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广东大同建工顾问有限公司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广东竟晟建设监理有限公司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广东信立盈工程咨询有限公司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江西房美工程建设有限公司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广东鼎建工程咨询监理有限公司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肇庆市建筑学会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广东金尺子建设工程有限公司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莫继凌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广东西江建设发展有限公司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黄琬尧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广东健城建设监理有限公司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广东德骏工程项目管理有限公司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江门市五邑建设工程监理有限公司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吴法通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江门市安厦建设监理有限公司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何奇锋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广东柏源工程监理咨询有限公司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赵京江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领睿建设工程有限公司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广东南大建设项目管理有限责任公司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江门市大方园建设工程监理有限公司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广东伟信工程项目管理有限公司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清远市凯誉工程监理有限公司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执行董事/总经理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伍少珍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英德市建宇工程监理咨询有限公司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江汝平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广东睿博建筑设计研究有限公司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清远市水利水电工程监理有限公司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清远大高工程监理有限公司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广东中诚项目管理有限公司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清远恒信工程管理有限公司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蔡振洪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清远信众工程管理有限公司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廖杰飞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广东斌城建设管理有限公司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伍茹佳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广东臻玺工程项目管理有限公司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福州市安永工程监理有限公司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广东启胜工程管理有限公司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林典华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广东科楠工程管理有限公司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郭蓁蓁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广东硕城工程咨询有限公司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黄壮隆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广东隽晨项目管理有限公司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广东轩诚建筑工程有限公司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公司主管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付宗建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乐昌市第一工程管理有限公司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韶关市建筑培训中心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韶关市信成建设监理有限公司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钟良东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饶家豪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韶关市城监项目管理有限公司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黄爵伦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广东穗源工程项目管理有限公司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黎家俊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韶关市悦俊工程建设监理有限公司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广东文宇工程顾问有限公司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广东建安工程管理有限公司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广东昇晖项目管理有限公司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兴宁市恒安工程建设监理有限公司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梅州市粤安建设工程有限公司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办公人员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邹翡平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梅州市工程建设综合服务中心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广西万安工程咨询有限公司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分公司负责人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平顶山市大禹工程建设监理有限公司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屈德贵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和平县建设工程监理有限公司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执行董事/经理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河源市建筑业协会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曾斯霞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江西中恒卓越工程顾问有限公司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广东长风工程监理有限公司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赖新进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广东进裕项目管理咨询有限公司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广东新南粤建设有限公司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汕尾市投控工程咨询有限公司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广东省百晟建设工程有限公司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汕尾市建造工程监理有限公司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颜普生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厦门住总建设有限公司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揭阳市建设执业资格培训中心有限公司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游玮波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揭阳市工程建设监理有限公司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总经理/法定代表人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广东译赏工程管理服务有限公司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蔡奕群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潮州市潮安区诚信工程监理有限公司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广州湾区工程咨询管理有限公司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广东省重工建筑设计院有限公司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广州诚信公路建设监理咨询有限公司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江西德弘建设管理有限公司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深圳市伟达工程顾问有限公司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张曙光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深圳市海德伦工程咨询有限公司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卢启煌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佛山市尚呈工程管理有限公司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张颂喜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浙江长城工程监理有限公司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陈能英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佛山市高明工程监理有限公司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吴业绰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广西至佳建设工程咨询有限公司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郑坚武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广东宏扬建设工程管理有限公司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广东中臻德林智能科技有限公司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莫德新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湖南方圆工程咨询监理有限公司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何理贞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广东建达项目管理有限公司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广东惠通工程顾问有限公司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</w:tr>
    </w:tbl>
    <w:p>
      <w:pPr>
        <w:tabs>
          <w:tab w:val="left" w:pos="7560"/>
          <w:tab w:val="left" w:pos="7770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A7961E-6D50-4481-A578-13FD2E491F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7490CB-203D-490D-A920-9810117E55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34AF42-C5A2-4D1A-82ED-45CAD3AD72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cs="宋体"/>
        <w:sz w:val="28"/>
        <w:szCs w:val="28"/>
      </w:rPr>
      <w:t xml:space="preserve">-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Y4ZDM2ZWRiYjI3M2RlMWU1NmI0ZDk2M2NlOWUifQ=="/>
  </w:docVars>
  <w:rsids>
    <w:rsidRoot w:val="719B62DD"/>
    <w:rsid w:val="000B28E4"/>
    <w:rsid w:val="00347BB3"/>
    <w:rsid w:val="00484AC2"/>
    <w:rsid w:val="004B6DE5"/>
    <w:rsid w:val="00545C28"/>
    <w:rsid w:val="00814625"/>
    <w:rsid w:val="00931BC1"/>
    <w:rsid w:val="00AF7692"/>
    <w:rsid w:val="00BB3BE2"/>
    <w:rsid w:val="00C23B2E"/>
    <w:rsid w:val="00CE1F36"/>
    <w:rsid w:val="00D222EE"/>
    <w:rsid w:val="00E461F8"/>
    <w:rsid w:val="00EF3E2F"/>
    <w:rsid w:val="00F165C9"/>
    <w:rsid w:val="013F7EFF"/>
    <w:rsid w:val="02F52665"/>
    <w:rsid w:val="03991557"/>
    <w:rsid w:val="044705BA"/>
    <w:rsid w:val="04581CB1"/>
    <w:rsid w:val="06DA6C17"/>
    <w:rsid w:val="08431497"/>
    <w:rsid w:val="0ADE50EA"/>
    <w:rsid w:val="0B2522D8"/>
    <w:rsid w:val="0BC54CA5"/>
    <w:rsid w:val="0CEE21AE"/>
    <w:rsid w:val="0DA675E9"/>
    <w:rsid w:val="13B91383"/>
    <w:rsid w:val="140D6614"/>
    <w:rsid w:val="145C60CF"/>
    <w:rsid w:val="15FD22A9"/>
    <w:rsid w:val="189F0A19"/>
    <w:rsid w:val="194F2AAE"/>
    <w:rsid w:val="1A1C02CA"/>
    <w:rsid w:val="1B9E60BC"/>
    <w:rsid w:val="1D1F157D"/>
    <w:rsid w:val="22981CD0"/>
    <w:rsid w:val="245F72A5"/>
    <w:rsid w:val="2A6A14B4"/>
    <w:rsid w:val="30747FDF"/>
    <w:rsid w:val="33795752"/>
    <w:rsid w:val="350B72CF"/>
    <w:rsid w:val="37AD4308"/>
    <w:rsid w:val="3A002C99"/>
    <w:rsid w:val="3A896764"/>
    <w:rsid w:val="3D140E45"/>
    <w:rsid w:val="3D383731"/>
    <w:rsid w:val="3D4B511E"/>
    <w:rsid w:val="3F214472"/>
    <w:rsid w:val="412C5A7C"/>
    <w:rsid w:val="41BB7DB3"/>
    <w:rsid w:val="477D5EB2"/>
    <w:rsid w:val="4A4B74D3"/>
    <w:rsid w:val="4C1965F1"/>
    <w:rsid w:val="4CE11DA0"/>
    <w:rsid w:val="4F534A06"/>
    <w:rsid w:val="4F9D7AFB"/>
    <w:rsid w:val="52354064"/>
    <w:rsid w:val="53412EB7"/>
    <w:rsid w:val="54D34F53"/>
    <w:rsid w:val="55507462"/>
    <w:rsid w:val="59BB7198"/>
    <w:rsid w:val="5BF21512"/>
    <w:rsid w:val="5EB90EE3"/>
    <w:rsid w:val="628A1536"/>
    <w:rsid w:val="644E411A"/>
    <w:rsid w:val="66326E0B"/>
    <w:rsid w:val="67BA7FE9"/>
    <w:rsid w:val="69692B1A"/>
    <w:rsid w:val="6DCA1DC3"/>
    <w:rsid w:val="6E023318"/>
    <w:rsid w:val="703F45D4"/>
    <w:rsid w:val="709A0A48"/>
    <w:rsid w:val="719B62DD"/>
    <w:rsid w:val="721F3E91"/>
    <w:rsid w:val="737944D7"/>
    <w:rsid w:val="79537FAB"/>
    <w:rsid w:val="7983532B"/>
    <w:rsid w:val="7AE30252"/>
    <w:rsid w:val="7B472C36"/>
    <w:rsid w:val="7B7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line="500" w:lineRule="exact"/>
      <w:jc w:val="center"/>
    </w:pPr>
    <w:rPr>
      <w:rFonts w:hint="eastAsia" w:eastAsia="仿宋_GB2312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sz w:val="3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 A"/>
    <w:qFormat/>
    <w:uiPriority w:val="99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71"/>
    <w:basedOn w:val="9"/>
    <w:qFormat/>
    <w:uiPriority w:val="0"/>
    <w:rPr>
      <w:rFonts w:ascii="小标宋" w:hAnsi="小标宋" w:eastAsia="小标宋" w:cs="小标宋"/>
      <w:color w:val="000000"/>
      <w:sz w:val="36"/>
      <w:szCs w:val="36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eastAsia" w:ascii="小标宋" w:hAnsi="小标宋" w:eastAsia="小标宋" w:cs="小标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854</Characters>
  <Lines>14</Lines>
  <Paragraphs>4</Paragraphs>
  <TotalTime>10</TotalTime>
  <ScaleCrop>false</ScaleCrop>
  <LinksUpToDate>false</LinksUpToDate>
  <CharactersWithSpaces>912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2021-07-27T06:40:00Z</dcterms:created>
  <dc:creator>40384</dc:creator>
  <cp:lastModifiedBy>Victor</cp:lastModifiedBy>
  <dcterms:modified xsi:type="dcterms:W3CDTF">2023-09-25T09:51:11Z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30C62BA09C444228B88F1D920B081561_13</vt:lpwstr>
  </property>
</Properties>
</file>